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001A" w14:textId="26A5970C" w:rsidR="00F44D8C" w:rsidRPr="00F75D57" w:rsidRDefault="00F44D8C" w:rsidP="00F75D57">
      <w:p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F75D57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F75D57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F75D57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F75D57" w:rsidRPr="00F75D57">
        <w:rPr>
          <w:rFonts w:eastAsia="Times New Roman" w:cs="Times New Roman"/>
          <w:kern w:val="0"/>
          <w:u w:val="single"/>
          <w14:ligatures w14:val="none"/>
        </w:rPr>
        <w:t>“</w:t>
      </w:r>
      <w:r w:rsidRPr="00F75D57">
        <w:rPr>
          <w:rFonts w:eastAsia="Times New Roman" w:cs="Times New Roman"/>
          <w:b/>
          <w:bCs/>
          <w:kern w:val="0"/>
          <w:u w:val="single"/>
          <w14:ligatures w14:val="none"/>
        </w:rPr>
        <w:t>Missed Flight from Gatwick</w:t>
      </w:r>
      <w:r w:rsidRPr="00F75D57">
        <w:rPr>
          <w:rFonts w:eastAsia="Times New Roman" w:cs="Times New Roman"/>
          <w:kern w:val="0"/>
          <w:u w:val="single"/>
          <w14:ligatures w14:val="none"/>
        </w:rPr>
        <w:t>,</w:t>
      </w:r>
      <w:r w:rsidR="00F75D57" w:rsidRPr="00F75D57">
        <w:rPr>
          <w:rFonts w:eastAsia="Times New Roman" w:cs="Times New Roman"/>
          <w:kern w:val="0"/>
          <w:u w:val="single"/>
          <w14:ligatures w14:val="none"/>
        </w:rPr>
        <w:t>”</w:t>
      </w:r>
      <w:r w:rsidRPr="00F75D57">
        <w:rPr>
          <w:rFonts w:eastAsia="Times New Roman" w:cs="Times New Roman"/>
          <w:kern w:val="0"/>
          <w14:ligatures w14:val="none"/>
        </w:rPr>
        <w:t xml:space="preserve"> based on </w:t>
      </w:r>
      <w:r w:rsidRPr="00F75D57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F75D57">
        <w:rPr>
          <w:rFonts w:eastAsia="Times New Roman" w:cs="Times New Roman"/>
          <w:kern w:val="0"/>
          <w14:ligatures w14:val="none"/>
        </w:rPr>
        <w:t xml:space="preserve"> and </w:t>
      </w:r>
      <w:r w:rsidRPr="00F75D57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F75D57">
        <w:rPr>
          <w:rFonts w:eastAsia="Times New Roman" w:cs="Times New Roman"/>
          <w:kern w:val="0"/>
          <w14:ligatures w14:val="none"/>
        </w:rPr>
        <w:t>:</w:t>
      </w:r>
    </w:p>
    <w:p w14:paraId="10C898B3" w14:textId="77777777" w:rsidR="00F44D8C" w:rsidRPr="00F75D57" w:rsidRDefault="00F44D8C" w:rsidP="00F75D57">
      <w:pPr>
        <w:rPr>
          <w:b/>
          <w:bCs/>
        </w:rPr>
      </w:pPr>
      <w:r w:rsidRPr="00F75D57">
        <w:rPr>
          <w:b/>
          <w:bCs/>
        </w:rPr>
        <w:t xml:space="preserve">Alignment of Exhibits with </w:t>
      </w:r>
      <w:r w:rsidRPr="00F75D57">
        <w:rPr>
          <w:b/>
          <w:bCs/>
          <w:u w:val="single"/>
        </w:rPr>
        <w:t>"Missed Flight from Gatwick"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2582"/>
        <w:gridCol w:w="5323"/>
      </w:tblGrid>
      <w:tr w:rsidR="00F44D8C" w:rsidRPr="00F75D57" w14:paraId="4877836A" w14:textId="77777777" w:rsidTr="00F44D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96C7CB" w14:textId="77777777" w:rsidR="00F44D8C" w:rsidRPr="00F75D57" w:rsidRDefault="00F44D8C" w:rsidP="00F75D5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057BA801" w14:textId="77777777" w:rsidR="00F44D8C" w:rsidRPr="00F75D57" w:rsidRDefault="00F44D8C" w:rsidP="00F75D5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3E8E3C9" w14:textId="77777777" w:rsidR="00F44D8C" w:rsidRPr="00F75D57" w:rsidRDefault="00F44D8C" w:rsidP="00F75D5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F44D8C" w:rsidRPr="00F75D57" w14:paraId="2353B89E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95AD7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A</w:t>
            </w:r>
          </w:p>
        </w:tc>
        <w:tc>
          <w:tcPr>
            <w:tcW w:w="0" w:type="auto"/>
            <w:vAlign w:val="center"/>
            <w:hideMark/>
          </w:tcPr>
          <w:p w14:paraId="181EC213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Trip.com Booking Confirmation</w:t>
            </w:r>
          </w:p>
        </w:tc>
        <w:tc>
          <w:tcPr>
            <w:tcW w:w="0" w:type="auto"/>
            <w:vAlign w:val="center"/>
            <w:hideMark/>
          </w:tcPr>
          <w:p w14:paraId="6F080FD1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Demonstrates the original booking arrangements and expectations, which were not met due to misinformation from </w:t>
            </w: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 and airline coordination failures.</w:t>
            </w:r>
          </w:p>
        </w:tc>
      </w:tr>
      <w:tr w:rsidR="00F44D8C" w:rsidRPr="00F75D57" w14:paraId="25BC0705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E4A42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D</w:t>
            </w:r>
          </w:p>
        </w:tc>
        <w:tc>
          <w:tcPr>
            <w:tcW w:w="0" w:type="auto"/>
            <w:vAlign w:val="center"/>
            <w:hideMark/>
          </w:tcPr>
          <w:p w14:paraId="33D39D0B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EasyJet Additional Baggage Payment Receipt</w:t>
            </w:r>
          </w:p>
        </w:tc>
        <w:tc>
          <w:tcPr>
            <w:tcW w:w="0" w:type="auto"/>
            <w:vAlign w:val="center"/>
            <w:hideMark/>
          </w:tcPr>
          <w:p w14:paraId="583C8B62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Highlights the additional </w:t>
            </w: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£40</w:t>
            </w: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 fee at Gatwick that contributed to significant delays and ultimately missing the flight.</w:t>
            </w:r>
          </w:p>
        </w:tc>
      </w:tr>
      <w:tr w:rsidR="00F44D8C" w:rsidRPr="00F75D57" w14:paraId="76ECADF0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60B2E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E</w:t>
            </w:r>
          </w:p>
        </w:tc>
        <w:tc>
          <w:tcPr>
            <w:tcW w:w="0" w:type="auto"/>
            <w:vAlign w:val="center"/>
            <w:hideMark/>
          </w:tcPr>
          <w:p w14:paraId="1AC7BEAD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EasyJet Supervisor Manager Computer Screenshot</w:t>
            </w:r>
          </w:p>
        </w:tc>
        <w:tc>
          <w:tcPr>
            <w:tcW w:w="0" w:type="auto"/>
            <w:vAlign w:val="center"/>
            <w:hideMark/>
          </w:tcPr>
          <w:p w14:paraId="7BEAB9F4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Provides evidence of manual interventions to resolve booking issues that delayed boarding processes, culminating in the missed flight.</w:t>
            </w:r>
          </w:p>
        </w:tc>
      </w:tr>
      <w:tr w:rsidR="00F44D8C" w:rsidRPr="00F75D57" w14:paraId="0E18A72C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9CA65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G</w:t>
            </w:r>
          </w:p>
        </w:tc>
        <w:tc>
          <w:tcPr>
            <w:tcW w:w="0" w:type="auto"/>
            <w:vAlign w:val="center"/>
            <w:hideMark/>
          </w:tcPr>
          <w:p w14:paraId="6E36686B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Text Version of Trip.com Invoice</w:t>
            </w:r>
          </w:p>
        </w:tc>
        <w:tc>
          <w:tcPr>
            <w:tcW w:w="0" w:type="auto"/>
            <w:vAlign w:val="center"/>
            <w:hideMark/>
          </w:tcPr>
          <w:p w14:paraId="3850C815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Reflects the original expectations for baggage bookings, contrasting with the failures experienced at the airport.</w:t>
            </w:r>
          </w:p>
        </w:tc>
      </w:tr>
      <w:tr w:rsidR="00F44D8C" w:rsidRPr="00F75D57" w14:paraId="5E52F230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1F8C8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O</w:t>
            </w:r>
          </w:p>
        </w:tc>
        <w:tc>
          <w:tcPr>
            <w:tcW w:w="0" w:type="auto"/>
            <w:vAlign w:val="center"/>
            <w:hideMark/>
          </w:tcPr>
          <w:p w14:paraId="2C41FA88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Trip.com Website Analysis</w:t>
            </w:r>
          </w:p>
        </w:tc>
        <w:tc>
          <w:tcPr>
            <w:tcW w:w="0" w:type="auto"/>
            <w:vAlign w:val="center"/>
            <w:hideMark/>
          </w:tcPr>
          <w:p w14:paraId="7A350021" w14:textId="273D18EB" w:rsidR="00F44D8C" w:rsidRPr="00F75D57" w:rsidRDefault="00F75D57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Identify</w:t>
            </w:r>
            <w:r w:rsidR="00F44D8C" w:rsidRPr="00F75D57">
              <w:rPr>
                <w:rFonts w:eastAsia="Times New Roman" w:cs="Times New Roman"/>
                <w:kern w:val="0"/>
                <w14:ligatures w14:val="none"/>
              </w:rPr>
              <w:t xml:space="preserve"> systematic gaps in information sharing that resulted in booking errors and contributed to the missed flight.</w:t>
            </w:r>
          </w:p>
        </w:tc>
      </w:tr>
      <w:tr w:rsidR="00F44D8C" w:rsidRPr="00F75D57" w14:paraId="7B6A0FE7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2138D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5</w:t>
            </w:r>
          </w:p>
        </w:tc>
        <w:tc>
          <w:tcPr>
            <w:tcW w:w="0" w:type="auto"/>
            <w:vAlign w:val="center"/>
            <w:hideMark/>
          </w:tcPr>
          <w:p w14:paraId="4954C238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Screenshot of EasyJet Supervisor’s System</w:t>
            </w:r>
          </w:p>
        </w:tc>
        <w:tc>
          <w:tcPr>
            <w:tcW w:w="0" w:type="auto"/>
            <w:vAlign w:val="center"/>
            <w:hideMark/>
          </w:tcPr>
          <w:p w14:paraId="53ABA872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Confirms </w:t>
            </w: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Trip.com's</w:t>
            </w: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 errors in communicating booking details, which caused delays at check-in.</w:t>
            </w:r>
          </w:p>
        </w:tc>
      </w:tr>
      <w:tr w:rsidR="00F44D8C" w:rsidRPr="00F75D57" w14:paraId="17ED8435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0FFBD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9</w:t>
            </w:r>
          </w:p>
        </w:tc>
        <w:tc>
          <w:tcPr>
            <w:tcW w:w="0" w:type="auto"/>
            <w:vAlign w:val="center"/>
            <w:hideMark/>
          </w:tcPr>
          <w:p w14:paraId="6E8FC202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Passenger Communication Logs</w:t>
            </w:r>
          </w:p>
        </w:tc>
        <w:tc>
          <w:tcPr>
            <w:tcW w:w="0" w:type="auto"/>
            <w:vAlign w:val="center"/>
            <w:hideMark/>
          </w:tcPr>
          <w:p w14:paraId="1C12CA74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Documents interactions with airline staff at the airport, showcasing the lack of resolution and subsequent delays.</w:t>
            </w:r>
          </w:p>
        </w:tc>
      </w:tr>
    </w:tbl>
    <w:p w14:paraId="26E8D410" w14:textId="77777777" w:rsidR="00F75D57" w:rsidRDefault="00F75D57" w:rsidP="00F75D57">
      <w:pPr>
        <w:rPr>
          <w:b/>
          <w:bCs/>
          <w:u w:val="single"/>
        </w:rPr>
      </w:pPr>
    </w:p>
    <w:p w14:paraId="0DF5A459" w14:textId="27D163A7" w:rsidR="00F44D8C" w:rsidRPr="00F75D57" w:rsidRDefault="00F44D8C" w:rsidP="00F75D57">
      <w:pPr>
        <w:rPr>
          <w:b/>
          <w:bCs/>
          <w:u w:val="single"/>
        </w:rPr>
      </w:pPr>
      <w:r w:rsidRPr="00F75D57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6928"/>
      </w:tblGrid>
      <w:tr w:rsidR="00F44D8C" w:rsidRPr="00F75D57" w14:paraId="20A0DEAF" w14:textId="77777777" w:rsidTr="00F44D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AE9B90" w14:textId="77777777" w:rsidR="00F44D8C" w:rsidRPr="00F75D57" w:rsidRDefault="00F44D8C" w:rsidP="00F75D5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7C92A3BF" w14:textId="77777777" w:rsidR="00F44D8C" w:rsidRPr="00F75D57" w:rsidRDefault="00F44D8C" w:rsidP="00F75D5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"Missed Flight from Gatwick"</w:t>
            </w:r>
          </w:p>
        </w:tc>
      </w:tr>
      <w:tr w:rsidR="00F44D8C" w:rsidRPr="00F75D57" w14:paraId="65E4A456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BA2A2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Outbound Journey: Gatwick Airport</w:t>
            </w:r>
          </w:p>
        </w:tc>
        <w:tc>
          <w:tcPr>
            <w:tcW w:w="0" w:type="auto"/>
            <w:vAlign w:val="center"/>
            <w:hideMark/>
          </w:tcPr>
          <w:p w14:paraId="45EB107F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Chronicles the confusion and delays caused by </w:t>
            </w: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Trip.com's</w:t>
            </w: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 misinformation, which led to last-minute baggage fees and prevented timely boarding of the flight.</w:t>
            </w:r>
          </w:p>
        </w:tc>
      </w:tr>
      <w:tr w:rsidR="00F44D8C" w:rsidRPr="00F75D57" w14:paraId="0F7D0095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16D08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7340940F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Describes the lack of immediate or effective support from airport and airline staff, prolonging delays and exacerbating the situation.</w:t>
            </w:r>
          </w:p>
        </w:tc>
      </w:tr>
      <w:tr w:rsidR="00F44D8C" w:rsidRPr="00F75D57" w14:paraId="7A71C154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C14CB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1E068039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Emphasizes how systemic failures in </w:t>
            </w: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Trip.com's</w:t>
            </w: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 processes directly contributed to the missed flight and subsequent disruptions in the travel itinerary.</w:t>
            </w:r>
          </w:p>
        </w:tc>
      </w:tr>
      <w:tr w:rsidR="00F44D8C" w:rsidRPr="00F75D57" w14:paraId="163CD31D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29D50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Journey Details</w:t>
            </w:r>
          </w:p>
        </w:tc>
        <w:tc>
          <w:tcPr>
            <w:tcW w:w="0" w:type="auto"/>
            <w:vAlign w:val="center"/>
            <w:hideMark/>
          </w:tcPr>
          <w:p w14:paraId="5A29F22F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>Highlights the compounding effects of delays, including additional payments and missed appointments resulting from the missed flight.</w:t>
            </w:r>
          </w:p>
        </w:tc>
      </w:tr>
    </w:tbl>
    <w:p w14:paraId="7708CDF0" w14:textId="77777777" w:rsidR="00F75D57" w:rsidRDefault="00F75D57" w:rsidP="00F75D57">
      <w:pPr>
        <w:rPr>
          <w:b/>
          <w:bCs/>
          <w:u w:val="single"/>
        </w:rPr>
      </w:pPr>
    </w:p>
    <w:p w14:paraId="367BB170" w14:textId="7E8CB500" w:rsidR="00F44D8C" w:rsidRPr="00F75D57" w:rsidRDefault="00F44D8C" w:rsidP="00F75D57">
      <w:pPr>
        <w:rPr>
          <w:b/>
          <w:bCs/>
          <w:u w:val="single"/>
        </w:rPr>
      </w:pPr>
      <w:r w:rsidRPr="00F75D57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8172"/>
      </w:tblGrid>
      <w:tr w:rsidR="00F44D8C" w:rsidRPr="00F75D57" w14:paraId="74A87E66" w14:textId="77777777" w:rsidTr="00F44D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52EE7A" w14:textId="77777777" w:rsidR="00F44D8C" w:rsidRPr="00F75D57" w:rsidRDefault="00F44D8C" w:rsidP="00F75D5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0293A188" w14:textId="77777777" w:rsidR="00F44D8C" w:rsidRPr="00F75D57" w:rsidRDefault="00F44D8C" w:rsidP="00F75D5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F44D8C" w:rsidRPr="00F75D57" w14:paraId="4EAA8889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5FE66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5</w:t>
            </w:r>
          </w:p>
        </w:tc>
        <w:tc>
          <w:tcPr>
            <w:tcW w:w="0" w:type="auto"/>
            <w:vAlign w:val="center"/>
            <w:hideMark/>
          </w:tcPr>
          <w:p w14:paraId="23FD7CD4" w14:textId="5F901016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EasyJet supervisor’s system screenshot, showing missing baggage and passenger information from </w:t>
            </w: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F75D57">
              <w:rPr>
                <w:rFonts w:eastAsia="Times New Roman" w:cs="Times New Roman"/>
                <w:kern w:val="0"/>
                <w14:ligatures w14:val="none"/>
              </w:rPr>
              <w:t>.</w:t>
            </w:r>
          </w:p>
        </w:tc>
      </w:tr>
      <w:tr w:rsidR="00F44D8C" w:rsidRPr="00F75D57" w14:paraId="64F72D15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4E075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1063EFE7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Text from </w:t>
            </w: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 identifying inconsistencies in flight and baggage details, contributing to the delays.</w:t>
            </w:r>
          </w:p>
        </w:tc>
      </w:tr>
      <w:tr w:rsidR="00F44D8C" w:rsidRPr="00F75D57" w14:paraId="1D43312C" w14:textId="77777777" w:rsidTr="00F44D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9795C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16</w:t>
            </w:r>
          </w:p>
        </w:tc>
        <w:tc>
          <w:tcPr>
            <w:tcW w:w="0" w:type="auto"/>
            <w:vAlign w:val="center"/>
            <w:hideMark/>
          </w:tcPr>
          <w:p w14:paraId="2A01AC7E" w14:textId="77777777" w:rsidR="00F44D8C" w:rsidRPr="00F75D57" w:rsidRDefault="00F44D8C" w:rsidP="00F75D5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75D57">
              <w:rPr>
                <w:rFonts w:eastAsia="Times New Roman" w:cs="Times New Roman"/>
                <w:kern w:val="0"/>
                <w14:ligatures w14:val="none"/>
              </w:rPr>
              <w:t xml:space="preserve">Video capturing EasyJet’s baggage policy inconsistencies with </w:t>
            </w:r>
            <w:r w:rsidRPr="00F75D5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F75D57">
              <w:rPr>
                <w:rFonts w:eastAsia="Times New Roman" w:cs="Times New Roman"/>
                <w:kern w:val="0"/>
                <w14:ligatures w14:val="none"/>
              </w:rPr>
              <w:t>, further complicating check-in.</w:t>
            </w:r>
          </w:p>
        </w:tc>
      </w:tr>
    </w:tbl>
    <w:p w14:paraId="2A2F95A5" w14:textId="77777777" w:rsidR="00F75D57" w:rsidRDefault="00F75D57" w:rsidP="00F75D57">
      <w:pPr>
        <w:rPr>
          <w:b/>
          <w:bCs/>
          <w:u w:val="single"/>
        </w:rPr>
      </w:pPr>
    </w:p>
    <w:p w14:paraId="35C21ED4" w14:textId="34C5FAB4" w:rsidR="00F44D8C" w:rsidRPr="00F75D57" w:rsidRDefault="00F44D8C" w:rsidP="00F75D57">
      <w:pPr>
        <w:rPr>
          <w:b/>
          <w:bCs/>
          <w:u w:val="single"/>
        </w:rPr>
      </w:pPr>
      <w:r w:rsidRPr="00F75D57">
        <w:rPr>
          <w:b/>
          <w:bCs/>
          <w:u w:val="single"/>
        </w:rPr>
        <w:t>Key Points of the Claim</w:t>
      </w:r>
    </w:p>
    <w:p w14:paraId="73258D8B" w14:textId="77777777" w:rsidR="00F44D8C" w:rsidRPr="00F75D57" w:rsidRDefault="00F44D8C" w:rsidP="00F75D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F75D57">
        <w:rPr>
          <w:rFonts w:eastAsia="Times New Roman" w:cs="Times New Roman"/>
          <w:b/>
          <w:bCs/>
          <w:kern w:val="0"/>
          <w:u w:val="single"/>
          <w14:ligatures w14:val="none"/>
        </w:rPr>
        <w:t>Delays Caused by Misinformation</w:t>
      </w:r>
      <w:r w:rsidRPr="00F75D57">
        <w:rPr>
          <w:rFonts w:eastAsia="Times New Roman" w:cs="Times New Roman"/>
          <w:b/>
          <w:bCs/>
          <w:kern w:val="0"/>
          <w14:ligatures w14:val="none"/>
        </w:rPr>
        <w:t>:</w:t>
      </w:r>
      <w:r w:rsidRPr="00F75D57">
        <w:rPr>
          <w:rFonts w:eastAsia="Times New Roman" w:cs="Times New Roman"/>
          <w:kern w:val="0"/>
          <w14:ligatures w14:val="none"/>
        </w:rPr>
        <w:t xml:space="preserve"> </w:t>
      </w:r>
      <w:r w:rsidRPr="00F75D57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F75D57">
        <w:rPr>
          <w:rFonts w:eastAsia="Times New Roman" w:cs="Times New Roman"/>
          <w:kern w:val="0"/>
          <w14:ligatures w14:val="none"/>
        </w:rPr>
        <w:t xml:space="preserve"> failure to communicate correct baggage and booking information led to last-minute interventions by EasyJet staff.</w:t>
      </w:r>
    </w:p>
    <w:p w14:paraId="02B4083C" w14:textId="77777777" w:rsidR="00F44D8C" w:rsidRPr="00F75D57" w:rsidRDefault="00F44D8C" w:rsidP="00F75D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F75D57">
        <w:rPr>
          <w:rFonts w:eastAsia="Times New Roman" w:cs="Times New Roman"/>
          <w:b/>
          <w:bCs/>
          <w:kern w:val="0"/>
          <w:u w:val="single"/>
          <w14:ligatures w14:val="none"/>
        </w:rPr>
        <w:t>Repeated Fees and Interventions</w:t>
      </w:r>
      <w:r w:rsidRPr="00F75D57">
        <w:rPr>
          <w:rFonts w:eastAsia="Times New Roman" w:cs="Times New Roman"/>
          <w:b/>
          <w:bCs/>
          <w:kern w:val="0"/>
          <w14:ligatures w14:val="none"/>
        </w:rPr>
        <w:t>:</w:t>
      </w:r>
      <w:r w:rsidRPr="00F75D57">
        <w:rPr>
          <w:rFonts w:eastAsia="Times New Roman" w:cs="Times New Roman"/>
          <w:kern w:val="0"/>
          <w14:ligatures w14:val="none"/>
        </w:rPr>
        <w:t xml:space="preserve"> Issues with unregistered baggage payments caused delays that directly resulted in missing the departure gate closure.</w:t>
      </w:r>
    </w:p>
    <w:p w14:paraId="4FAC874A" w14:textId="77777777" w:rsidR="00F44D8C" w:rsidRPr="00F75D57" w:rsidRDefault="00F44D8C" w:rsidP="00F75D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F75D57">
        <w:rPr>
          <w:rFonts w:eastAsia="Times New Roman" w:cs="Times New Roman"/>
          <w:b/>
          <w:bCs/>
          <w:kern w:val="0"/>
          <w:u w:val="single"/>
          <w14:ligatures w14:val="none"/>
        </w:rPr>
        <w:t>Missed Flight Consequence</w:t>
      </w:r>
      <w:r w:rsidRPr="00F75D57">
        <w:rPr>
          <w:rFonts w:eastAsia="Times New Roman" w:cs="Times New Roman"/>
          <w:b/>
          <w:bCs/>
          <w:kern w:val="0"/>
          <w14:ligatures w14:val="none"/>
        </w:rPr>
        <w:t>:</w:t>
      </w:r>
      <w:r w:rsidRPr="00F75D57">
        <w:rPr>
          <w:rFonts w:eastAsia="Times New Roman" w:cs="Times New Roman"/>
          <w:kern w:val="0"/>
          <w14:ligatures w14:val="none"/>
        </w:rPr>
        <w:t xml:space="preserve"> The failure to address these issues promptly by </w:t>
      </w:r>
      <w:r w:rsidRPr="00F75D57">
        <w:rPr>
          <w:rFonts w:eastAsia="Times New Roman" w:cs="Times New Roman"/>
          <w:b/>
          <w:bCs/>
          <w:kern w:val="0"/>
          <w14:ligatures w14:val="none"/>
        </w:rPr>
        <w:t>Trip.com</w:t>
      </w:r>
      <w:r w:rsidRPr="00F75D57">
        <w:rPr>
          <w:rFonts w:eastAsia="Times New Roman" w:cs="Times New Roman"/>
          <w:kern w:val="0"/>
          <w14:ligatures w14:val="none"/>
        </w:rPr>
        <w:t xml:space="preserve"> and EasyJet prevented the claimant from boarding their flight, leading to significant disruptions.</w:t>
      </w:r>
    </w:p>
    <w:p w14:paraId="28CF0325" w14:textId="77777777" w:rsidR="00F44D8C" w:rsidRPr="00F75D57" w:rsidRDefault="00F44D8C" w:rsidP="00F75D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F75D57">
        <w:rPr>
          <w:rFonts w:eastAsia="Times New Roman" w:cs="Times New Roman"/>
          <w:b/>
          <w:bCs/>
          <w:kern w:val="0"/>
          <w:u w:val="single"/>
          <w14:ligatures w14:val="none"/>
        </w:rPr>
        <w:t>Compounding Financial and Logistical Impact</w:t>
      </w:r>
      <w:r w:rsidRPr="00F75D57">
        <w:rPr>
          <w:rFonts w:eastAsia="Times New Roman" w:cs="Times New Roman"/>
          <w:b/>
          <w:bCs/>
          <w:kern w:val="0"/>
          <w14:ligatures w14:val="none"/>
        </w:rPr>
        <w:t>:</w:t>
      </w:r>
      <w:r w:rsidRPr="00F75D57">
        <w:rPr>
          <w:rFonts w:eastAsia="Times New Roman" w:cs="Times New Roman"/>
          <w:kern w:val="0"/>
          <w14:ligatures w14:val="none"/>
        </w:rPr>
        <w:t xml:space="preserve"> The missed flight resulted in additional costs (e.g., rebooking fees, transport to another airport) and missed commitments.</w:t>
      </w:r>
    </w:p>
    <w:p w14:paraId="28B86415" w14:textId="4BCD7AED" w:rsidR="00F44D8C" w:rsidRPr="00F75D57" w:rsidRDefault="00F44D8C" w:rsidP="00F75D57">
      <w:p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F75D57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B003E4">
        <w:rPr>
          <w:rFonts w:eastAsia="Times New Roman" w:cs="Times New Roman"/>
          <w:kern w:val="0"/>
          <w14:ligatures w14:val="none"/>
        </w:rPr>
        <w:t>“</w:t>
      </w:r>
      <w:r w:rsidRPr="00F75D57">
        <w:rPr>
          <w:rFonts w:eastAsia="Times New Roman" w:cs="Times New Roman"/>
          <w:b/>
          <w:bCs/>
          <w:kern w:val="0"/>
          <w14:ligatures w14:val="none"/>
        </w:rPr>
        <w:t>Missed Flight from Gatwick</w:t>
      </w:r>
      <w:r w:rsidR="00B003E4">
        <w:rPr>
          <w:rFonts w:eastAsia="Times New Roman" w:cs="Times New Roman"/>
          <w:b/>
          <w:bCs/>
          <w:kern w:val="0"/>
          <w14:ligatures w14:val="none"/>
        </w:rPr>
        <w:t>!”</w:t>
      </w:r>
    </w:p>
    <w:p w14:paraId="43407873" w14:textId="77777777" w:rsidR="009A6259" w:rsidRPr="00F75D57" w:rsidRDefault="009A6259" w:rsidP="00F75D57">
      <w:pPr>
        <w:spacing w:line="360" w:lineRule="auto"/>
        <w:rPr>
          <w:rFonts w:cs="Times New Roman"/>
        </w:rPr>
      </w:pPr>
    </w:p>
    <w:sectPr w:rsidR="009A6259" w:rsidRPr="00F75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0A2"/>
    <w:multiLevelType w:val="multilevel"/>
    <w:tmpl w:val="3B82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178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59"/>
    <w:rsid w:val="005B2EAC"/>
    <w:rsid w:val="007E546D"/>
    <w:rsid w:val="00864DC8"/>
    <w:rsid w:val="009A6259"/>
    <w:rsid w:val="00AD5231"/>
    <w:rsid w:val="00B003E4"/>
    <w:rsid w:val="00F44D8C"/>
    <w:rsid w:val="00F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1B14"/>
  <w15:chartTrackingRefBased/>
  <w15:docId w15:val="{EF447138-091B-4A38-AD4E-2B15B892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57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2025-03-18T18:47:00Z</dcterms:created>
  <dcterms:modified xsi:type="dcterms:W3CDTF">2025-03-19T13:18:00Z</dcterms:modified>
</cp:coreProperties>
</file>